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8A9" w:rsidRDefault="003F08A9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9790" cy="8237699"/>
            <wp:effectExtent l="19050" t="0" r="3810" b="0"/>
            <wp:docPr id="1" name="Рисунок 1" descr="C:\Users\ВАЛЕНТИНА\Desktop\локальные акты\о язык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локальные акты\о языках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8A9" w:rsidRDefault="003F08A9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F08A9" w:rsidRDefault="003F08A9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F08A9" w:rsidRDefault="003F08A9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F08A9" w:rsidRDefault="003F08A9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B5DFF" w:rsidRPr="001C422D" w:rsidRDefault="003B5DFF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Обуч</w:t>
      </w:r>
      <w:r w:rsidR="003F08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ение детей татарскому  языку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осуществляется</w:t>
      </w:r>
      <w:r w:rsidR="003F08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старшей 2 раза в неделю, в подготовительной к школе группе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раза в неделю в первой</w:t>
      </w:r>
      <w:r w:rsidR="0040137A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половине дня.</w:t>
      </w:r>
    </w:p>
    <w:p w:rsidR="003B5DFF" w:rsidRPr="001C422D" w:rsidRDefault="003B5DFF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2.4.Воспитател</w:t>
      </w:r>
      <w:r w:rsidR="0045640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по обучению татарскому и русским языкам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ведут индивидуальную работу с воспитанниками в</w:t>
      </w:r>
      <w:r w:rsidR="0040137A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свободное от непосредственно образовательной деятельности время, создают языковую</w:t>
      </w:r>
      <w:r w:rsidR="0040137A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среду в общении с воспитанниками в течение дня, в том числе с целью закрепления ранее</w:t>
      </w:r>
      <w:r w:rsidR="0040137A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изученного материала.</w:t>
      </w:r>
    </w:p>
    <w:p w:rsidR="003B5DFF" w:rsidRPr="001C422D" w:rsidRDefault="003F08A9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2.5.Организованная</w:t>
      </w:r>
      <w:r w:rsidR="003B5DF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образовательная деятельность по образовательным областям</w:t>
      </w:r>
      <w:r w:rsidR="0040137A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B5DF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основной образовательной программой дошкольного образования </w:t>
      </w:r>
      <w:r w:rsidR="0045640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 «осуществляется</w:t>
      </w:r>
      <w:r w:rsidR="0040137A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B5DF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русском языке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3B5DF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B5DFF" w:rsidRPr="001C422D" w:rsidRDefault="003B5DFF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2.6. Содержание</w:t>
      </w:r>
      <w:r w:rsidR="006B0BE8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образования</w:t>
      </w:r>
      <w:r w:rsidR="0045640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основной образовательной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программой дошкольного образования </w:t>
      </w:r>
      <w:r w:rsidR="0045640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которая принимается педагогическим</w:t>
      </w:r>
      <w:r w:rsidR="006B0BE8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советом </w:t>
      </w:r>
      <w:r w:rsidR="0045640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утверждается приказом заведующе</w:t>
      </w:r>
      <w:r w:rsidR="0045640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го.</w:t>
      </w:r>
    </w:p>
    <w:p w:rsidR="003B5DFF" w:rsidRPr="001C422D" w:rsidRDefault="003B5DFF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2.7. Мероприятия, проводимые в </w:t>
      </w:r>
      <w:r w:rsidR="006B0BE8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МБДОУ,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организуются на русском и татарском</w:t>
      </w:r>
      <w:r w:rsidR="006B0BE8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языках в зависимости от их целей, тематики, целевой аудитории и иных факторов.</w:t>
      </w:r>
    </w:p>
    <w:p w:rsidR="0045640F" w:rsidRPr="001C422D" w:rsidRDefault="0045640F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B5DFF" w:rsidRPr="001C422D" w:rsidRDefault="003B5DFF" w:rsidP="004564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C42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45640F" w:rsidRPr="001C42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Pr="001C42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Заключительные положения</w:t>
      </w:r>
    </w:p>
    <w:p w:rsidR="003B5DFF" w:rsidRPr="001C422D" w:rsidRDefault="003B5DFF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 </w:t>
      </w:r>
      <w:r w:rsidR="0045640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открытость и доступность информац</w:t>
      </w:r>
      <w:proofErr w:type="gramStart"/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 о я</w:t>
      </w:r>
      <w:proofErr w:type="gramEnd"/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зыках</w:t>
      </w:r>
    </w:p>
    <w:p w:rsidR="003B5DFF" w:rsidRDefault="003B5DFF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образования путем размещения настоящего Положения на официальном сайте </w:t>
      </w:r>
      <w:r w:rsidR="0045640F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="00B3713E" w:rsidRPr="001C422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B3713E" w:rsidRPr="001C422D">
        <w:rPr>
          <w:rFonts w:ascii="Times New Roman" w:hAnsi="Times New Roman" w:cs="Times New Roman"/>
          <w:sz w:val="28"/>
          <w:szCs w:val="28"/>
          <w:lang w:val="en-US"/>
        </w:rPr>
        <w:t>htt</w:t>
      </w:r>
      <w:proofErr w:type="spellEnd"/>
      <w:r w:rsidR="00B3713E" w:rsidRPr="001C422D">
        <w:rPr>
          <w:rFonts w:ascii="Times New Roman" w:hAnsi="Times New Roman" w:cs="Times New Roman"/>
          <w:sz w:val="28"/>
          <w:szCs w:val="28"/>
        </w:rPr>
        <w:t>://</w:t>
      </w:r>
      <w:proofErr w:type="spellStart"/>
      <w:r w:rsidR="00B3713E" w:rsidRPr="001C422D">
        <w:rPr>
          <w:rFonts w:ascii="Times New Roman" w:hAnsi="Times New Roman" w:cs="Times New Roman"/>
          <w:sz w:val="28"/>
          <w:szCs w:val="28"/>
          <w:lang w:val="en-US"/>
        </w:rPr>
        <w:t>edi</w:t>
      </w:r>
      <w:proofErr w:type="spellEnd"/>
      <w:r w:rsidR="00B3713E" w:rsidRPr="001C422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B3713E" w:rsidRPr="001C422D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="00B3713E" w:rsidRPr="001C422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B3713E" w:rsidRPr="001C422D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B3713E" w:rsidRPr="001C422D">
        <w:rPr>
          <w:rFonts w:ascii="Times New Roman" w:hAnsi="Times New Roman" w:cs="Times New Roman"/>
          <w:sz w:val="28"/>
          <w:szCs w:val="28"/>
        </w:rPr>
        <w:t xml:space="preserve">/)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1C422D"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C42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сети Интернет.</w:t>
      </w: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1C422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422D">
        <w:rPr>
          <w:rFonts w:ascii="Times New Roman" w:hAnsi="Times New Roman" w:cs="Times New Roman"/>
          <w:sz w:val="28"/>
          <w:szCs w:val="28"/>
        </w:rPr>
        <w:t xml:space="preserve">С Положением </w:t>
      </w:r>
      <w:proofErr w:type="gramStart"/>
      <w:r w:rsidRPr="001C422D">
        <w:rPr>
          <w:rFonts w:ascii="Times New Roman" w:hAnsi="Times New Roman" w:cs="Times New Roman"/>
          <w:sz w:val="28"/>
          <w:szCs w:val="28"/>
        </w:rPr>
        <w:t>об</w:t>
      </w:r>
      <w:proofErr w:type="gramEnd"/>
      <w:r w:rsidRPr="001C422D">
        <w:rPr>
          <w:rFonts w:ascii="Times New Roman" w:hAnsi="Times New Roman" w:cs="Times New Roman"/>
          <w:sz w:val="28"/>
          <w:szCs w:val="28"/>
        </w:rPr>
        <w:t xml:space="preserve"> языках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422D">
        <w:rPr>
          <w:rFonts w:ascii="Times New Roman" w:hAnsi="Times New Roman" w:cs="Times New Roman"/>
          <w:sz w:val="28"/>
          <w:szCs w:val="28"/>
        </w:rPr>
        <w:t>в муниципальном бюджетном дошкольном образовательном учреждении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422D">
        <w:rPr>
          <w:rFonts w:ascii="Times New Roman" w:hAnsi="Times New Roman" w:cs="Times New Roman"/>
          <w:sz w:val="28"/>
          <w:szCs w:val="28"/>
        </w:rPr>
        <w:t>«Центр развития ребенка – детский сад № 44 «Росинка» г. Альметьевска»</w:t>
      </w:r>
      <w:r>
        <w:rPr>
          <w:rFonts w:ascii="Times New Roman" w:hAnsi="Times New Roman" w:cs="Times New Roman"/>
          <w:sz w:val="28"/>
          <w:szCs w:val="28"/>
        </w:rPr>
        <w:t xml:space="preserve"> ознакомлены:</w:t>
      </w:r>
    </w:p>
    <w:p w:rsidR="001C422D" w:rsidRPr="001C422D" w:rsidRDefault="001C422D" w:rsidP="001C422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7642B" w:rsidRPr="001C422D" w:rsidRDefault="0037642B" w:rsidP="003764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 / ___________________________ / ______________</w:t>
      </w:r>
    </w:p>
    <w:p w:rsidR="003B5DFF" w:rsidRPr="001C422D" w:rsidRDefault="0037642B" w:rsidP="0071714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_____________________ / ___________________________ / ______________</w:t>
      </w:r>
      <w:bookmarkStart w:id="0" w:name="_GoBack"/>
      <w:bookmarkEnd w:id="0"/>
    </w:p>
    <w:sectPr w:rsidR="003B5DFF" w:rsidRPr="001C422D" w:rsidSect="003B5DFF">
      <w:footerReference w:type="default" r:id="rId8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1938" w:rsidRDefault="00131938" w:rsidP="001C422D">
      <w:pPr>
        <w:spacing w:after="0" w:line="240" w:lineRule="auto"/>
      </w:pPr>
      <w:r>
        <w:separator/>
      </w:r>
    </w:p>
  </w:endnote>
  <w:endnote w:type="continuationSeparator" w:id="0">
    <w:p w:rsidR="00131938" w:rsidRDefault="00131938" w:rsidP="001C4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47628"/>
      <w:docPartObj>
        <w:docPartGallery w:val="Page Numbers (Bottom of Page)"/>
        <w:docPartUnique/>
      </w:docPartObj>
    </w:sdtPr>
    <w:sdtContent>
      <w:p w:rsidR="007F2F9A" w:rsidRDefault="00FF4B3A">
        <w:pPr>
          <w:pStyle w:val="a7"/>
          <w:jc w:val="center"/>
        </w:pPr>
        <w:fldSimple w:instr=" PAGE   \* MERGEFORMAT ">
          <w:r w:rsidR="003F08A9">
            <w:rPr>
              <w:noProof/>
            </w:rPr>
            <w:t>2</w:t>
          </w:r>
        </w:fldSimple>
      </w:p>
    </w:sdtContent>
  </w:sdt>
  <w:p w:rsidR="007F2F9A" w:rsidRDefault="007F2F9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1938" w:rsidRDefault="00131938" w:rsidP="001C422D">
      <w:pPr>
        <w:spacing w:after="0" w:line="240" w:lineRule="auto"/>
      </w:pPr>
      <w:r>
        <w:separator/>
      </w:r>
    </w:p>
  </w:footnote>
  <w:footnote w:type="continuationSeparator" w:id="0">
    <w:p w:rsidR="00131938" w:rsidRDefault="00131938" w:rsidP="001C42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B086A"/>
    <w:multiLevelType w:val="multilevel"/>
    <w:tmpl w:val="33468F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7290"/>
    <w:rsid w:val="00131938"/>
    <w:rsid w:val="001C422D"/>
    <w:rsid w:val="0037642B"/>
    <w:rsid w:val="003B5DFF"/>
    <w:rsid w:val="003F08A9"/>
    <w:rsid w:val="0040137A"/>
    <w:rsid w:val="00453BF8"/>
    <w:rsid w:val="0045640F"/>
    <w:rsid w:val="00467F84"/>
    <w:rsid w:val="004F110D"/>
    <w:rsid w:val="005E751D"/>
    <w:rsid w:val="006B0BE8"/>
    <w:rsid w:val="0071714D"/>
    <w:rsid w:val="007F2F9A"/>
    <w:rsid w:val="00A3694A"/>
    <w:rsid w:val="00B3713E"/>
    <w:rsid w:val="00BA1959"/>
    <w:rsid w:val="00BC452E"/>
    <w:rsid w:val="00E67290"/>
    <w:rsid w:val="00E75697"/>
    <w:rsid w:val="00ED3DC7"/>
    <w:rsid w:val="00EE26AE"/>
    <w:rsid w:val="00FF4B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D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5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5DFF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1C42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C422D"/>
  </w:style>
  <w:style w:type="paragraph" w:styleId="a7">
    <w:name w:val="footer"/>
    <w:basedOn w:val="a"/>
    <w:link w:val="a8"/>
    <w:uiPriority w:val="99"/>
    <w:unhideWhenUsed/>
    <w:rsid w:val="001C42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C422D"/>
  </w:style>
  <w:style w:type="paragraph" w:styleId="a9">
    <w:name w:val="Balloon Text"/>
    <w:basedOn w:val="a"/>
    <w:link w:val="aa"/>
    <w:uiPriority w:val="99"/>
    <w:semiHidden/>
    <w:unhideWhenUsed/>
    <w:rsid w:val="003F0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F08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86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ВАЛЕНТИНА</cp:lastModifiedBy>
  <cp:revision>2</cp:revision>
  <cp:lastPrinted>2018-04-02T06:34:00Z</cp:lastPrinted>
  <dcterms:created xsi:type="dcterms:W3CDTF">2018-04-22T08:36:00Z</dcterms:created>
  <dcterms:modified xsi:type="dcterms:W3CDTF">2018-04-22T08:36:00Z</dcterms:modified>
</cp:coreProperties>
</file>